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75E1" w14:textId="77777777" w:rsidR="00370132" w:rsidRPr="00D502B6" w:rsidRDefault="00370132" w:rsidP="005209B2">
      <w:pPr>
        <w:pStyle w:val="a4"/>
        <w:rPr>
          <w:color w:val="FF0000"/>
        </w:rPr>
      </w:pPr>
      <w:r w:rsidRPr="00D502B6">
        <w:rPr>
          <w:color w:val="FF0000"/>
        </w:rPr>
        <w:t xml:space="preserve">Внимание: заявление необходимо отправить на адрес: </w:t>
      </w:r>
      <w:hyperlink r:id="rId4" w:history="1">
        <w:r w:rsidRPr="00D502B6">
          <w:rPr>
            <w:rStyle w:val="a3"/>
            <w:color w:val="FF0000"/>
            <w:lang w:val="en-US"/>
          </w:rPr>
          <w:t>tarif</w:t>
        </w:r>
        <w:r w:rsidRPr="00D502B6">
          <w:rPr>
            <w:rStyle w:val="a3"/>
            <w:color w:val="FF0000"/>
          </w:rPr>
          <w:t>@</w:t>
        </w:r>
        <w:r w:rsidRPr="00D502B6">
          <w:rPr>
            <w:rStyle w:val="a3"/>
            <w:color w:val="FF0000"/>
            <w:lang w:val="en-US"/>
          </w:rPr>
          <w:t>litebox</w:t>
        </w:r>
        <w:r w:rsidRPr="00D502B6">
          <w:rPr>
            <w:rStyle w:val="a3"/>
            <w:color w:val="FF0000"/>
          </w:rPr>
          <w:t>.</w:t>
        </w:r>
        <w:proofErr w:type="spellStart"/>
        <w:r w:rsidRPr="00D502B6">
          <w:rPr>
            <w:rStyle w:val="a3"/>
            <w:color w:val="FF0000"/>
            <w:lang w:val="en-US"/>
          </w:rPr>
          <w:t>ru</w:t>
        </w:r>
        <w:proofErr w:type="spellEnd"/>
      </w:hyperlink>
    </w:p>
    <w:p w14:paraId="67D0EDF0" w14:textId="77777777" w:rsidR="00D42533" w:rsidRPr="00D502B6" w:rsidRDefault="00D42533" w:rsidP="005209B2">
      <w:pPr>
        <w:pStyle w:val="a4"/>
        <w:rPr>
          <w:color w:val="FF0000"/>
        </w:rPr>
      </w:pPr>
      <w:r w:rsidRPr="00D502B6">
        <w:rPr>
          <w:color w:val="FF0000"/>
        </w:rPr>
        <w:t>Образец н</w:t>
      </w:r>
      <w:r w:rsidR="005209B2" w:rsidRPr="00D502B6">
        <w:rPr>
          <w:color w:val="FF0000"/>
        </w:rPr>
        <w:t>аписания заявления на смену тарифа в рамках договора-оферты по продукт</w:t>
      </w:r>
      <w:r w:rsidRPr="00D502B6">
        <w:rPr>
          <w:color w:val="FF0000"/>
        </w:rPr>
        <w:t>у «Касса напрокат»</w:t>
      </w:r>
    </w:p>
    <w:p w14:paraId="5544FFAD" w14:textId="77777777" w:rsidR="00370132" w:rsidRDefault="00370132"/>
    <w:p w14:paraId="53116CD5" w14:textId="77777777" w:rsidR="00C24BA4" w:rsidRDefault="00C24BA4" w:rsidP="00C24BA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E89112D" w14:textId="77777777" w:rsidR="0041327C" w:rsidRDefault="0041327C" w:rsidP="0041327C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АО «ПИ ДЖИ ГРУПП»</w:t>
      </w:r>
    </w:p>
    <w:p w14:paraId="4B64D778" w14:textId="77777777" w:rsidR="0041327C" w:rsidRDefault="0041327C" w:rsidP="0041327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</w:t>
      </w:r>
    </w:p>
    <w:p w14:paraId="76AAF48D" w14:textId="77777777" w:rsidR="0041327C" w:rsidRPr="002C0CB3" w:rsidRDefault="0041327C" w:rsidP="0041327C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Финчурину</w:t>
      </w:r>
      <w:proofErr w:type="spellEnd"/>
      <w:r>
        <w:rPr>
          <w:rFonts w:ascii="Arial" w:hAnsi="Arial" w:cs="Arial"/>
          <w:sz w:val="20"/>
          <w:szCs w:val="20"/>
        </w:rPr>
        <w:t xml:space="preserve"> В.В.</w:t>
      </w:r>
    </w:p>
    <w:p w14:paraId="1774BCE3" w14:textId="77777777" w:rsidR="0041327C" w:rsidRPr="002C0CB3" w:rsidRDefault="0041327C" w:rsidP="0041327C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>От ____________________</w:t>
      </w:r>
    </w:p>
    <w:p w14:paraId="747F0716" w14:textId="77777777" w:rsidR="0041327C" w:rsidRPr="002C0CB3" w:rsidRDefault="0041327C" w:rsidP="0041327C">
      <w:pPr>
        <w:jc w:val="right"/>
        <w:rPr>
          <w:rFonts w:ascii="Arial" w:hAnsi="Arial" w:cs="Arial"/>
          <w:sz w:val="20"/>
          <w:szCs w:val="20"/>
        </w:rPr>
      </w:pPr>
      <w:r w:rsidRPr="002C0CB3">
        <w:rPr>
          <w:rFonts w:ascii="Arial" w:hAnsi="Arial" w:cs="Arial"/>
          <w:sz w:val="20"/>
          <w:szCs w:val="20"/>
        </w:rPr>
        <w:t>(наименование компании/ИП)</w:t>
      </w:r>
    </w:p>
    <w:p w14:paraId="483FC0CA" w14:textId="77777777" w:rsidR="00C24BA4" w:rsidRDefault="0041327C" w:rsidP="0041327C">
      <w:pPr>
        <w:pStyle w:val="a4"/>
        <w:jc w:val="right"/>
      </w:pPr>
      <w:r w:rsidRPr="002C0CB3">
        <w:rPr>
          <w:rFonts w:ascii="Arial" w:hAnsi="Arial" w:cs="Arial"/>
          <w:sz w:val="20"/>
          <w:szCs w:val="20"/>
        </w:rPr>
        <w:t>(ИНН __________________)</w:t>
      </w:r>
    </w:p>
    <w:p w14:paraId="50D3F181" w14:textId="77777777" w:rsidR="00F30E48" w:rsidRDefault="00F30E48" w:rsidP="00370132">
      <w:pPr>
        <w:pStyle w:val="a4"/>
        <w:jc w:val="right"/>
      </w:pPr>
    </w:p>
    <w:p w14:paraId="6DE4BFD2" w14:textId="77777777" w:rsidR="00D502B6" w:rsidRDefault="00114989" w:rsidP="00F30E48">
      <w:pPr>
        <w:pStyle w:val="a4"/>
        <w:jc w:val="both"/>
      </w:pPr>
      <w:r>
        <w:t xml:space="preserve">1. </w:t>
      </w:r>
      <w:r w:rsidR="00F30E48">
        <w:t>Настоящим прошу</w:t>
      </w:r>
      <w:r w:rsidR="009931EC">
        <w:t xml:space="preserve"> с «____»_________20</w:t>
      </w:r>
      <w:r>
        <w:t xml:space="preserve">__года </w:t>
      </w:r>
      <w:r w:rsidR="00F30E48">
        <w:t xml:space="preserve"> </w:t>
      </w:r>
      <w:r w:rsidR="00F86B92">
        <w:t>внести изменения в условия предоставления услуг по</w:t>
      </w:r>
      <w:r w:rsidR="00BE1884">
        <w:t xml:space="preserve"> </w:t>
      </w:r>
      <w:r w:rsidR="005455E0">
        <w:t>договор</w:t>
      </w:r>
      <w:r w:rsidR="00F86B92">
        <w:t>у</w:t>
      </w:r>
      <w:r w:rsidR="005455E0">
        <w:t>-</w:t>
      </w:r>
      <w:r w:rsidR="00F30E48">
        <w:t>оферт</w:t>
      </w:r>
      <w:r w:rsidR="00F86B92">
        <w:t>е</w:t>
      </w:r>
      <w:r w:rsidR="00F30E48">
        <w:t xml:space="preserve"> на оказани</w:t>
      </w:r>
      <w:r w:rsidR="005455E0">
        <w:t>е</w:t>
      </w:r>
      <w:r w:rsidR="009931EC">
        <w:t xml:space="preserve"> услуг </w:t>
      </w:r>
      <w:hyperlink r:id="rId5" w:history="1">
        <w:r w:rsidR="0063234B" w:rsidRPr="008239E5">
          <w:rPr>
            <w:rStyle w:val="a3"/>
          </w:rPr>
          <w:t>https://litebox.ru/dogovor_uslugi_oborudovanie.pdf</w:t>
        </w:r>
      </w:hyperlink>
      <w:r w:rsidR="0063234B">
        <w:t xml:space="preserve"> </w:t>
      </w:r>
      <w:r w:rsidR="00F30E48">
        <w:t>______________________________________</w:t>
      </w:r>
      <w:r w:rsidR="00D502B6">
        <w:t>_______________________________________________________</w:t>
      </w:r>
    </w:p>
    <w:p w14:paraId="7B9FD2F2" w14:textId="77777777" w:rsidR="00BE1884" w:rsidRDefault="00F30E48" w:rsidP="00F30E48">
      <w:pPr>
        <w:pStyle w:val="a4"/>
        <w:jc w:val="both"/>
      </w:pPr>
      <w:r>
        <w:t xml:space="preserve">(ИНН______________________________)     </w:t>
      </w:r>
    </w:p>
    <w:p w14:paraId="3D6C9144" w14:textId="77777777" w:rsidR="00BE1884" w:rsidRDefault="00BE1884" w:rsidP="00F30E48">
      <w:pPr>
        <w:pStyle w:val="a4"/>
        <w:jc w:val="both"/>
      </w:pPr>
    </w:p>
    <w:p w14:paraId="090DA138" w14:textId="77777777" w:rsidR="0063234B" w:rsidRDefault="00F86B92" w:rsidP="00F30E48">
      <w:pPr>
        <w:pStyle w:val="a4"/>
        <w:jc w:val="both"/>
      </w:pPr>
      <w:r>
        <w:t>Используемы</w:t>
      </w:r>
      <w:r w:rsidR="0063234B">
        <w:t>й</w:t>
      </w:r>
      <w:r>
        <w:t xml:space="preserve"> в</w:t>
      </w:r>
      <w:r w:rsidR="00BE1884">
        <w:t xml:space="preserve"> настоящее время Т</w:t>
      </w:r>
      <w:r w:rsidR="00D502B6">
        <w:t xml:space="preserve">арифный </w:t>
      </w:r>
      <w:r w:rsidR="00BE1884">
        <w:t>П</w:t>
      </w:r>
      <w:r w:rsidR="00D502B6">
        <w:t>лан</w:t>
      </w:r>
    </w:p>
    <w:p w14:paraId="6AEE87B4" w14:textId="77777777" w:rsidR="00BE1884" w:rsidRDefault="00D502B6" w:rsidP="00F30E48">
      <w:pPr>
        <w:pStyle w:val="a4"/>
        <w:jc w:val="both"/>
      </w:pPr>
      <w:r>
        <w:t>__________</w:t>
      </w:r>
      <w:r w:rsidR="00BE1884">
        <w:t xml:space="preserve"> ________________________________________ </w:t>
      </w:r>
    </w:p>
    <w:p w14:paraId="5BD90497" w14:textId="77777777" w:rsidR="00BE1884" w:rsidRDefault="00BE1884" w:rsidP="00F30E48">
      <w:pPr>
        <w:pStyle w:val="a4"/>
        <w:jc w:val="both"/>
      </w:pPr>
      <w:r>
        <w:t>Список оборудования:</w:t>
      </w:r>
    </w:p>
    <w:p w14:paraId="2F920CF8" w14:textId="77777777" w:rsidR="00F86B92" w:rsidRDefault="00114989" w:rsidP="00F30E48">
      <w:pPr>
        <w:pStyle w:val="a4"/>
        <w:jc w:val="both"/>
      </w:pPr>
      <w:r>
        <w:t>1.</w:t>
      </w:r>
      <w:r w:rsidR="00D502B6">
        <w:t xml:space="preserve">      </w:t>
      </w:r>
      <w:r w:rsidR="00F30E48">
        <w:t>ККТ</w:t>
      </w:r>
      <w:r w:rsidR="00D502B6">
        <w:t xml:space="preserve"> </w:t>
      </w:r>
      <w:r w:rsidR="00F30E48">
        <w:t>_____</w:t>
      </w:r>
      <w:r>
        <w:t>____</w:t>
      </w:r>
      <w:r w:rsidR="00D502B6">
        <w:t>______________________</w:t>
      </w:r>
      <w:r>
        <w:t>________</w:t>
      </w:r>
      <w:r w:rsidR="0063234B">
        <w:t>ЗН</w:t>
      </w:r>
      <w:r>
        <w:t>___________________________________________</w:t>
      </w:r>
    </w:p>
    <w:p w14:paraId="11084017" w14:textId="77777777" w:rsidR="00114989" w:rsidRDefault="00F86B92" w:rsidP="00F30E48">
      <w:pPr>
        <w:pStyle w:val="a4"/>
        <w:jc w:val="both"/>
      </w:pPr>
      <w:r>
        <w:t>2. ФН</w:t>
      </w:r>
      <w:r w:rsidR="00D502B6">
        <w:t>_______</w:t>
      </w:r>
      <w:r>
        <w:t>_________________________________</w:t>
      </w:r>
      <w:r w:rsidR="0063234B">
        <w:t>ЗН</w:t>
      </w:r>
      <w:r>
        <w:t>___________________________________________</w:t>
      </w:r>
      <w:r>
        <w:br/>
        <w:t>3</w:t>
      </w:r>
      <w:r w:rsidR="00114989">
        <w:t>.</w:t>
      </w:r>
      <w:r w:rsidR="00F30E48">
        <w:t>Доп.оборудование (если есть)</w:t>
      </w:r>
      <w:r w:rsidR="00114989">
        <w:t xml:space="preserve"> ___________</w:t>
      </w:r>
      <w:r w:rsidR="00F30E48">
        <w:t>__________________________________</w:t>
      </w:r>
      <w:r w:rsidR="00D502B6">
        <w:t>________</w:t>
      </w:r>
      <w:r w:rsidR="00F30E48">
        <w:t>____________</w:t>
      </w:r>
    </w:p>
    <w:p w14:paraId="048F7C77" w14:textId="77777777" w:rsidR="00BE1884" w:rsidRDefault="00BE1884" w:rsidP="00F30E48">
      <w:pPr>
        <w:pStyle w:val="a4"/>
        <w:jc w:val="both"/>
      </w:pPr>
      <w:r>
        <w:br/>
        <w:t xml:space="preserve">прошу сменить </w:t>
      </w:r>
      <w:proofErr w:type="gramStart"/>
      <w:r>
        <w:t>на  Т</w:t>
      </w:r>
      <w:r w:rsidR="00D502B6">
        <w:t>арифный</w:t>
      </w:r>
      <w:proofErr w:type="gramEnd"/>
      <w:r w:rsidR="00D502B6">
        <w:t xml:space="preserve"> </w:t>
      </w:r>
      <w:r>
        <w:t>П</w:t>
      </w:r>
      <w:r w:rsidR="00D502B6">
        <w:t>лан _________________________</w:t>
      </w:r>
      <w:r>
        <w:t>_____________________________________</w:t>
      </w:r>
    </w:p>
    <w:p w14:paraId="0FA686FF" w14:textId="77777777" w:rsidR="00BE1884" w:rsidRDefault="00BE1884" w:rsidP="00F30E48">
      <w:pPr>
        <w:pStyle w:val="a4"/>
        <w:jc w:val="both"/>
      </w:pPr>
      <w:r>
        <w:t>Список оборудования:</w:t>
      </w:r>
    </w:p>
    <w:p w14:paraId="0295AD19" w14:textId="77777777" w:rsidR="00F86B92" w:rsidRDefault="00BE1884" w:rsidP="00BE1884">
      <w:pPr>
        <w:pStyle w:val="a4"/>
        <w:jc w:val="both"/>
      </w:pPr>
      <w:r>
        <w:t>1.</w:t>
      </w:r>
      <w:r w:rsidR="00D502B6">
        <w:t xml:space="preserve">    </w:t>
      </w:r>
      <w:r>
        <w:t>ККТ________________________________</w:t>
      </w:r>
      <w:r w:rsidR="00D502B6">
        <w:t>_______</w:t>
      </w:r>
      <w:r>
        <w:t>_</w:t>
      </w:r>
      <w:r w:rsidR="0063234B">
        <w:t>ЗН</w:t>
      </w:r>
      <w:r>
        <w:t>___________________________________________</w:t>
      </w:r>
    </w:p>
    <w:p w14:paraId="431E3DFF" w14:textId="77777777" w:rsidR="00BE1884" w:rsidRDefault="00D502B6" w:rsidP="00BE1884">
      <w:pPr>
        <w:pStyle w:val="a4"/>
        <w:jc w:val="both"/>
      </w:pPr>
      <w:r>
        <w:t xml:space="preserve">2. </w:t>
      </w:r>
      <w:r w:rsidR="00F86B92" w:rsidRPr="00F86B92">
        <w:t>ФН___________________</w:t>
      </w:r>
      <w:r>
        <w:t>______</w:t>
      </w:r>
      <w:r w:rsidR="00F86B92" w:rsidRPr="00F86B92">
        <w:t>______________</w:t>
      </w:r>
      <w:r w:rsidR="0063234B">
        <w:t>ЗН</w:t>
      </w:r>
      <w:r w:rsidR="00F86B92" w:rsidRPr="00F86B92">
        <w:t>____________________________________________</w:t>
      </w:r>
      <w:r w:rsidR="00F86B92">
        <w:br/>
        <w:t>3</w:t>
      </w:r>
      <w:r w:rsidR="00BE1884">
        <w:t>.Доп.оборудование (если есть) _________________________________________________________</w:t>
      </w:r>
    </w:p>
    <w:p w14:paraId="7A3D3607" w14:textId="77777777" w:rsidR="00F86B92" w:rsidRDefault="00BE1884" w:rsidP="00F30E48">
      <w:pPr>
        <w:pStyle w:val="a4"/>
        <w:jc w:val="both"/>
      </w:pPr>
      <w:r>
        <w:br/>
      </w:r>
      <w:r w:rsidR="00114989">
        <w:t xml:space="preserve">2. </w:t>
      </w:r>
      <w:r w:rsidR="00F86B92">
        <w:t>Настоящим соглашаюсь с условиями договора, а именно:</w:t>
      </w:r>
      <w:r w:rsidR="00114989">
        <w:t xml:space="preserve"> </w:t>
      </w:r>
    </w:p>
    <w:p w14:paraId="194EABF2" w14:textId="77777777" w:rsidR="000504BA" w:rsidRDefault="000504BA" w:rsidP="00F30E48">
      <w:pPr>
        <w:pStyle w:val="a4"/>
        <w:jc w:val="both"/>
      </w:pPr>
    </w:p>
    <w:p w14:paraId="7A273110" w14:textId="77777777" w:rsidR="000504BA" w:rsidRDefault="000504BA" w:rsidP="009931EC">
      <w:pPr>
        <w:pStyle w:val="a4"/>
        <w:jc w:val="both"/>
      </w:pPr>
      <w:r>
        <w:t xml:space="preserve">3.4.3. </w:t>
      </w:r>
    </w:p>
    <w:p w14:paraId="4C921DF6" w14:textId="77777777" w:rsidR="000504BA" w:rsidRDefault="0063234B" w:rsidP="009931EC">
      <w:pPr>
        <w:pStyle w:val="a4"/>
        <w:jc w:val="both"/>
      </w:pPr>
      <w:r>
        <w:t>Смена Тарифного плана производится Исполнителем на основании письменного требования Заказчика (по форме Приложения № 5), направленного на электронный адрес Исполнителя. Смена Тарифного плана осуществляется в ближайший Расчетный день, следующий за днем поступления требования, но не ранее чем через 5 (Пять) рабочих дней с момента поступления соответствующего требования Заказчика при соблюдении условий, предусмотренных настоящим пунктом. При этом: - для перехода на Тарифный план без смены Оборудования, достаточно 10 направления соответствующего требования; - для перехода на другой Тарифный план при смене Оборудования помимо направления соответствующего требования Заказчику необходимо выкупить используемый им Фискальный накопитель. Выкупная стоимость Фискального накопителя определяется согласно п.8.3. Договора.</w:t>
      </w:r>
    </w:p>
    <w:p w14:paraId="1C94369E" w14:textId="77777777" w:rsidR="0063234B" w:rsidRDefault="000504BA" w:rsidP="0063234B">
      <w:pPr>
        <w:pStyle w:val="a4"/>
        <w:jc w:val="both"/>
      </w:pPr>
      <w:r>
        <w:t xml:space="preserve">8.3. </w:t>
      </w:r>
    </w:p>
    <w:p w14:paraId="7D00137A" w14:textId="77777777" w:rsidR="0063234B" w:rsidRDefault="0063234B" w:rsidP="0063234B">
      <w:pPr>
        <w:pStyle w:val="a4"/>
        <w:jc w:val="both"/>
      </w:pPr>
      <w:r>
        <w:t>При прекращении действия Договора по основаниям, предусмотренным настоящим Договором или законодательством РФ, либо в случае получения Заказчиком нового фискального накопителя, Заказчик выплачивает Исполнителю выкупную стоимость используемого им фискального накопителя в связи с невозможностью его дальнейшего использования иными лицами. При этом, Фискальный накопитель, переданный по настоящему Договору 16 Исполнителем, переходит в собственность Заказчика на основании товаросопроводительных документов при условии внесения Заказчиком выкупной стоимости, размер которой определяется по нижеприведенной формуле: В = С- (С/Мс*</w:t>
      </w:r>
      <w:proofErr w:type="spellStart"/>
      <w:r>
        <w:t>Мп</w:t>
      </w:r>
      <w:proofErr w:type="spellEnd"/>
      <w:r>
        <w:t xml:space="preserve">), где В-выкупная стоимость; С-стоимость Фискального накопителя согласно Прайс-листу (https://litebox.ru/docs/), действующему на момент выставления Исполнителем соответствующего требования; Мс- Срок службы Фискального накопителя; </w:t>
      </w:r>
      <w:proofErr w:type="spellStart"/>
      <w:r>
        <w:t>Мп</w:t>
      </w:r>
      <w:proofErr w:type="spellEnd"/>
      <w:r>
        <w:t>- количество Отчетных периодов пользования Фискальным накопителем по Договору</w:t>
      </w:r>
    </w:p>
    <w:p w14:paraId="06F8257C" w14:textId="77777777" w:rsidR="00114989" w:rsidRDefault="00724E30" w:rsidP="0063234B">
      <w:pPr>
        <w:pStyle w:val="a4"/>
        <w:jc w:val="both"/>
      </w:pPr>
      <w:r>
        <w:t>Счет обязуюсь оплатить в течение 3-х рабочих дней с момента выставления счета.</w:t>
      </w:r>
      <w:r>
        <w:br/>
      </w:r>
      <w:r w:rsidR="00F86B92">
        <w:br/>
      </w:r>
      <w:r w:rsidR="00114989">
        <w:t>Генеральный директор_________________________________________________________________</w:t>
      </w:r>
    </w:p>
    <w:p w14:paraId="78C2CAC1" w14:textId="77777777" w:rsidR="000504BA" w:rsidRDefault="00114989" w:rsidP="00F30E48">
      <w:pPr>
        <w:pStyle w:val="a4"/>
        <w:jc w:val="both"/>
      </w:pPr>
      <w:r>
        <w:lastRenderedPageBreak/>
        <w:t>или уполномоченное лицо (если подписывает уполномоченное лицо, то необходимо предоставить доверенность).</w:t>
      </w:r>
    </w:p>
    <w:p w14:paraId="63E93D9B" w14:textId="77777777" w:rsidR="005D6641" w:rsidRDefault="00114989" w:rsidP="00F30E48">
      <w:pPr>
        <w:pStyle w:val="a4"/>
        <w:jc w:val="both"/>
      </w:pPr>
      <w:r>
        <w:t>Дата.</w:t>
      </w:r>
      <w:r w:rsidR="00F30E48">
        <w:br/>
      </w:r>
    </w:p>
    <w:sectPr w:rsidR="005D6641" w:rsidSect="005209B2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3"/>
    <w:rsid w:val="000504BA"/>
    <w:rsid w:val="00114989"/>
    <w:rsid w:val="00370132"/>
    <w:rsid w:val="0041327C"/>
    <w:rsid w:val="005209B2"/>
    <w:rsid w:val="005455E0"/>
    <w:rsid w:val="005D6641"/>
    <w:rsid w:val="006157E9"/>
    <w:rsid w:val="0063234B"/>
    <w:rsid w:val="00681464"/>
    <w:rsid w:val="00724E30"/>
    <w:rsid w:val="007F185D"/>
    <w:rsid w:val="008E43F4"/>
    <w:rsid w:val="009931EC"/>
    <w:rsid w:val="009A54BA"/>
    <w:rsid w:val="00AC16EC"/>
    <w:rsid w:val="00AD4F00"/>
    <w:rsid w:val="00BE1884"/>
    <w:rsid w:val="00C24BA4"/>
    <w:rsid w:val="00D42533"/>
    <w:rsid w:val="00D502B6"/>
    <w:rsid w:val="00DB7755"/>
    <w:rsid w:val="00E86ED7"/>
    <w:rsid w:val="00F30E48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9DA"/>
  <w15:chartTrackingRefBased/>
  <w15:docId w15:val="{EB53BE7C-AE93-4E18-9CBE-114F01F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32"/>
    <w:rPr>
      <w:color w:val="0563C1" w:themeColor="hyperlink"/>
      <w:u w:val="single"/>
    </w:rPr>
  </w:style>
  <w:style w:type="paragraph" w:styleId="a4">
    <w:name w:val="No Spacing"/>
    <w:uiPriority w:val="1"/>
    <w:qFormat/>
    <w:rsid w:val="003701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63234B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4132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box.ru/dogovor_uslugi_oborudovanie.pdf" TargetMode="External"/><Relationship Id="rId4" Type="http://schemas.openxmlformats.org/officeDocument/2006/relationships/hyperlink" Target="mailto:tarif@lite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Simkin Alexandr</cp:lastModifiedBy>
  <cp:revision>2</cp:revision>
  <cp:lastPrinted>2018-11-12T08:43:00Z</cp:lastPrinted>
  <dcterms:created xsi:type="dcterms:W3CDTF">2023-09-14T12:56:00Z</dcterms:created>
  <dcterms:modified xsi:type="dcterms:W3CDTF">2023-09-14T12:56:00Z</dcterms:modified>
</cp:coreProperties>
</file>