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269" w:rsidRDefault="009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B55" w:rsidRPr="00633885" w:rsidRDefault="00981269" w:rsidP="00E91B5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E91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выполненных работ по ремонту оборудования</w:t>
      </w:r>
      <w:bookmarkEnd w:id="0"/>
      <w:r w:rsidR="00E91B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91B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97A05" w:rsidRPr="0063388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«_____»_______________________202__г.</w:t>
      </w:r>
    </w:p>
    <w:p w:rsidR="00E91B55" w:rsidRPr="00633885" w:rsidRDefault="00E91B55" w:rsidP="00E91B5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97A05" w:rsidRPr="00677552" w:rsidRDefault="00E91B55" w:rsidP="00633885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67755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="00633885" w:rsidRPr="00677552">
        <w:rPr>
          <w:rFonts w:ascii="Times New Roman" w:eastAsia="Times New Roman" w:hAnsi="Times New Roman" w:cs="Times New Roman"/>
          <w:lang w:eastAsia="ru-RU"/>
        </w:rPr>
        <w:t>__________________________________</w:t>
      </w:r>
      <w:r w:rsidRPr="00677552">
        <w:rPr>
          <w:rFonts w:ascii="Times New Roman" w:eastAsia="Times New Roman" w:hAnsi="Times New Roman" w:cs="Times New Roman"/>
          <w:lang w:eastAsia="ru-RU"/>
        </w:rPr>
        <w:t>__________ (Партнер), в</w:t>
      </w:r>
      <w:r w:rsidR="00291986">
        <w:rPr>
          <w:rFonts w:ascii="Times New Roman" w:eastAsia="Times New Roman" w:hAnsi="Times New Roman" w:cs="Times New Roman"/>
          <w:lang w:eastAsia="ru-RU"/>
        </w:rPr>
        <w:t> </w:t>
      </w:r>
      <w:r w:rsidRPr="00677552">
        <w:rPr>
          <w:rFonts w:ascii="Times New Roman" w:eastAsia="Times New Roman" w:hAnsi="Times New Roman" w:cs="Times New Roman"/>
          <w:lang w:eastAsia="ru-RU"/>
        </w:rPr>
        <w:t xml:space="preserve">лице </w:t>
      </w:r>
      <w:r w:rsidR="00497A05" w:rsidRPr="00677552">
        <w:rPr>
          <w:rFonts w:ascii="Times New Roman" w:eastAsia="Times New Roman" w:hAnsi="Times New Roman" w:cs="Times New Roman"/>
          <w:lang w:eastAsia="ru-RU"/>
        </w:rPr>
        <w:t>_____</w:t>
      </w:r>
      <w:r w:rsidR="00633885" w:rsidRPr="00677552">
        <w:rPr>
          <w:rFonts w:ascii="Times New Roman" w:eastAsia="Times New Roman" w:hAnsi="Times New Roman" w:cs="Times New Roman"/>
          <w:lang w:eastAsia="ru-RU"/>
        </w:rPr>
        <w:t>_______</w:t>
      </w:r>
      <w:r w:rsidR="00497A05" w:rsidRPr="00677552">
        <w:rPr>
          <w:rFonts w:ascii="Times New Roman" w:eastAsia="Times New Roman" w:hAnsi="Times New Roman" w:cs="Times New Roman"/>
          <w:lang w:eastAsia="ru-RU"/>
        </w:rPr>
        <w:t>____________________(должность)</w:t>
      </w:r>
      <w:r w:rsidRPr="00677552">
        <w:rPr>
          <w:rFonts w:ascii="Times New Roman" w:eastAsia="Times New Roman" w:hAnsi="Times New Roman" w:cs="Times New Roman"/>
          <w:lang w:eastAsia="ru-RU"/>
        </w:rPr>
        <w:t>___________________________________</w:t>
      </w:r>
      <w:r w:rsidR="00497A05" w:rsidRPr="00677552">
        <w:rPr>
          <w:rFonts w:ascii="Times New Roman" w:eastAsia="Times New Roman" w:hAnsi="Times New Roman" w:cs="Times New Roman"/>
          <w:lang w:eastAsia="ru-RU"/>
        </w:rPr>
        <w:t>______</w:t>
      </w:r>
      <w:r w:rsidRPr="00677552">
        <w:rPr>
          <w:rFonts w:ascii="Times New Roman" w:eastAsia="Times New Roman" w:hAnsi="Times New Roman" w:cs="Times New Roman"/>
          <w:lang w:eastAsia="ru-RU"/>
        </w:rPr>
        <w:t>__</w:t>
      </w:r>
      <w:r w:rsidR="00497A05" w:rsidRPr="00677552">
        <w:rPr>
          <w:rFonts w:ascii="Times New Roman" w:eastAsia="Times New Roman" w:hAnsi="Times New Roman" w:cs="Times New Roman"/>
          <w:lang w:eastAsia="ru-RU"/>
        </w:rPr>
        <w:t>(ФИО)</w:t>
      </w:r>
      <w:r w:rsidRPr="00677552">
        <w:rPr>
          <w:rFonts w:ascii="Times New Roman" w:eastAsia="Times New Roman" w:hAnsi="Times New Roman" w:cs="Times New Roman"/>
          <w:lang w:eastAsia="ru-RU"/>
        </w:rPr>
        <w:t xml:space="preserve">, </w:t>
      </w:r>
      <w:r w:rsidR="00497A05" w:rsidRPr="00677552">
        <w:rPr>
          <w:rFonts w:ascii="Times New Roman" w:eastAsia="Times New Roman" w:hAnsi="Times New Roman" w:cs="Times New Roman"/>
          <w:lang w:eastAsia="ru-RU"/>
        </w:rPr>
        <w:t>действующего на основании ___________________________________</w:t>
      </w:r>
      <w:r w:rsidRPr="00677552">
        <w:rPr>
          <w:rFonts w:ascii="Times New Roman" w:eastAsia="Times New Roman" w:hAnsi="Times New Roman" w:cs="Times New Roman"/>
          <w:lang w:eastAsia="ru-RU"/>
        </w:rPr>
        <w:t xml:space="preserve"> и Партнерского Со</w:t>
      </w:r>
      <w:r w:rsidR="00633885" w:rsidRPr="00677552">
        <w:rPr>
          <w:rFonts w:ascii="Times New Roman" w:eastAsia="Times New Roman" w:hAnsi="Times New Roman" w:cs="Times New Roman"/>
          <w:lang w:eastAsia="ru-RU"/>
        </w:rPr>
        <w:t>глашения № __ от</w:t>
      </w:r>
      <w:r w:rsidR="00291986">
        <w:rPr>
          <w:rFonts w:ascii="Times New Roman" w:eastAsia="Times New Roman" w:hAnsi="Times New Roman" w:cs="Times New Roman"/>
          <w:lang w:eastAsia="ru-RU"/>
        </w:rPr>
        <w:t> </w:t>
      </w:r>
      <w:r w:rsidR="00633885" w:rsidRPr="00677552">
        <w:rPr>
          <w:rFonts w:ascii="Times New Roman" w:eastAsia="Times New Roman" w:hAnsi="Times New Roman" w:cs="Times New Roman"/>
          <w:lang w:eastAsia="ru-RU"/>
        </w:rPr>
        <w:t>«__»________20_</w:t>
      </w:r>
      <w:r w:rsidRPr="00677552">
        <w:rPr>
          <w:rFonts w:ascii="Times New Roman" w:eastAsia="Times New Roman" w:hAnsi="Times New Roman" w:cs="Times New Roman"/>
          <w:lang w:eastAsia="ru-RU"/>
        </w:rPr>
        <w:t>_г</w:t>
      </w:r>
      <w:r w:rsidR="00633885" w:rsidRPr="00677552">
        <w:rPr>
          <w:rFonts w:ascii="Times New Roman" w:eastAsia="Times New Roman" w:hAnsi="Times New Roman" w:cs="Times New Roman"/>
          <w:lang w:eastAsia="ru-RU"/>
        </w:rPr>
        <w:t>.</w:t>
      </w:r>
      <w:r w:rsidRPr="00677552">
        <w:rPr>
          <w:rFonts w:ascii="Times New Roman" w:eastAsia="Times New Roman" w:hAnsi="Times New Roman" w:cs="Times New Roman"/>
          <w:lang w:eastAsia="ru-RU"/>
        </w:rPr>
        <w:t xml:space="preserve"> от имени  Публичного акционерного общества «Мобильные </w:t>
      </w:r>
      <w:proofErr w:type="spellStart"/>
      <w:r w:rsidRPr="00677552">
        <w:rPr>
          <w:rFonts w:ascii="Times New Roman" w:eastAsia="Times New Roman" w:hAnsi="Times New Roman" w:cs="Times New Roman"/>
          <w:lang w:eastAsia="ru-RU"/>
        </w:rPr>
        <w:t>ТелеСистемы</w:t>
      </w:r>
      <w:proofErr w:type="spellEnd"/>
      <w:r w:rsidRPr="00677552">
        <w:rPr>
          <w:rFonts w:ascii="Times New Roman" w:eastAsia="Times New Roman" w:hAnsi="Times New Roman" w:cs="Times New Roman"/>
          <w:lang w:eastAsia="ru-RU"/>
        </w:rPr>
        <w:t>», именуемое в дальнейшем «Исполнитель», с одной стороны и</w:t>
      </w:r>
      <w:r w:rsidR="00633885" w:rsidRPr="00677552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</w:t>
      </w:r>
      <w:r w:rsidRPr="00677552">
        <w:rPr>
          <w:rFonts w:ascii="Times New Roman" w:eastAsia="Times New Roman" w:hAnsi="Times New Roman" w:cs="Times New Roman"/>
          <w:lang w:eastAsia="ru-RU"/>
        </w:rPr>
        <w:t xml:space="preserve"> __________________________________</w:t>
      </w:r>
      <w:r w:rsidR="00497A05" w:rsidRPr="00677552">
        <w:rPr>
          <w:rFonts w:ascii="Times New Roman" w:eastAsia="Times New Roman" w:hAnsi="Times New Roman" w:cs="Times New Roman"/>
          <w:lang w:eastAsia="ru-RU"/>
        </w:rPr>
        <w:t>___________________________(ИНН__________________</w:t>
      </w:r>
      <w:r w:rsidR="00633885" w:rsidRPr="00677552">
        <w:rPr>
          <w:rFonts w:ascii="Times New Roman" w:eastAsia="Times New Roman" w:hAnsi="Times New Roman" w:cs="Times New Roman"/>
          <w:lang w:eastAsia="ru-RU"/>
        </w:rPr>
        <w:t>)</w:t>
      </w:r>
      <w:r w:rsidRPr="00677552">
        <w:rPr>
          <w:rFonts w:ascii="Times New Roman" w:eastAsia="Times New Roman" w:hAnsi="Times New Roman" w:cs="Times New Roman"/>
          <w:lang w:eastAsia="ru-RU"/>
        </w:rPr>
        <w:t>, в лице ______________________________________________, действующего на основании ______________, именуемое в дальнейшем «Заказчик», с другой Стороны, совместно именуемые «Стороны», составили настоящий Акт выполненных работ по ремонту оборудования:</w:t>
      </w:r>
    </w:p>
    <w:p w:rsidR="00497A05" w:rsidRPr="00677552" w:rsidRDefault="00497A05" w:rsidP="00E91B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33885" w:rsidRPr="00677552" w:rsidRDefault="00497A05" w:rsidP="0063388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677552">
        <w:rPr>
          <w:rFonts w:ascii="Times New Roman" w:eastAsia="Times New Roman" w:hAnsi="Times New Roman" w:cs="Times New Roman"/>
          <w:lang w:eastAsia="ru-RU"/>
        </w:rPr>
        <w:t>По факту заявленной Заказчиком неисправности, указанной в Акте приема-передачи оборудования в</w:t>
      </w:r>
      <w:r w:rsidR="00291986">
        <w:rPr>
          <w:rFonts w:ascii="Times New Roman" w:eastAsia="Times New Roman" w:hAnsi="Times New Roman" w:cs="Times New Roman"/>
          <w:lang w:eastAsia="ru-RU"/>
        </w:rPr>
        <w:t> </w:t>
      </w:r>
      <w:r w:rsidRPr="00677552">
        <w:rPr>
          <w:rFonts w:ascii="Times New Roman" w:eastAsia="Times New Roman" w:hAnsi="Times New Roman" w:cs="Times New Roman"/>
          <w:lang w:eastAsia="ru-RU"/>
        </w:rPr>
        <w:t>ремонт</w:t>
      </w:r>
      <w:r w:rsidR="00633885" w:rsidRPr="00677552">
        <w:rPr>
          <w:rFonts w:ascii="Times New Roman" w:eastAsia="Times New Roman" w:hAnsi="Times New Roman" w:cs="Times New Roman"/>
          <w:lang w:eastAsia="ru-RU"/>
        </w:rPr>
        <w:t>,</w:t>
      </w:r>
      <w:r w:rsidR="004C59EC" w:rsidRPr="0067755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77552">
        <w:rPr>
          <w:rFonts w:ascii="Times New Roman" w:eastAsia="Times New Roman" w:hAnsi="Times New Roman" w:cs="Times New Roman"/>
          <w:lang w:eastAsia="ru-RU"/>
        </w:rPr>
        <w:t>в результате пр</w:t>
      </w:r>
      <w:r w:rsidR="00560D06" w:rsidRPr="00677552">
        <w:rPr>
          <w:rFonts w:ascii="Times New Roman" w:eastAsia="Times New Roman" w:hAnsi="Times New Roman" w:cs="Times New Roman"/>
          <w:lang w:eastAsia="ru-RU"/>
        </w:rPr>
        <w:t>оведенной диагностики выявлены</w:t>
      </w:r>
      <w:r w:rsidR="00287A06" w:rsidRPr="00677552">
        <w:rPr>
          <w:rFonts w:ascii="Times New Roman" w:eastAsia="Times New Roman" w:hAnsi="Times New Roman" w:cs="Times New Roman"/>
          <w:lang w:eastAsia="ru-RU"/>
        </w:rPr>
        <w:t xml:space="preserve"> и</w:t>
      </w:r>
      <w:r w:rsidR="00633885" w:rsidRPr="00677552">
        <w:rPr>
          <w:rFonts w:ascii="Times New Roman" w:eastAsia="Times New Roman" w:hAnsi="Times New Roman" w:cs="Times New Roman"/>
          <w:lang w:eastAsia="ru-RU"/>
        </w:rPr>
        <w:t xml:space="preserve"> устранены неисправности указанного оборудования</w:t>
      </w:r>
      <w:r w:rsidRPr="00677552">
        <w:rPr>
          <w:rFonts w:ascii="Times New Roman" w:eastAsia="Times New Roman" w:hAnsi="Times New Roman" w:cs="Times New Roman"/>
          <w:lang w:eastAsia="ru-RU"/>
        </w:rPr>
        <w:t xml:space="preserve">: </w:t>
      </w:r>
    </w:p>
    <w:tbl>
      <w:tblPr>
        <w:tblW w:w="101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089"/>
        <w:gridCol w:w="5652"/>
      </w:tblGrid>
      <w:tr w:rsidR="00633885" w:rsidRPr="00677552" w:rsidTr="00633885">
        <w:trPr>
          <w:trHeight w:val="5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Модель оборудования (укажите нужное)                                  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ind w:right="18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Серийный/заводской номер</w:t>
            </w:r>
          </w:p>
        </w:tc>
      </w:tr>
      <w:tr w:rsidR="00633885" w:rsidRPr="00677552" w:rsidTr="00633885">
        <w:trPr>
          <w:trHeight w:val="1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ККТ:                                                                                   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ind w:right="18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                                СН</w:t>
            </w:r>
          </w:p>
        </w:tc>
      </w:tr>
      <w:tr w:rsidR="00633885" w:rsidRPr="00677552" w:rsidTr="00633885">
        <w:trPr>
          <w:trHeight w:val="1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ФН: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ind w:right="18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</w:t>
            </w:r>
          </w:p>
        </w:tc>
      </w:tr>
      <w:tr w:rsidR="00633885" w:rsidRPr="00677552" w:rsidTr="00633885">
        <w:trPr>
          <w:trHeight w:val="1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Пинпад</w:t>
            </w:r>
            <w:proofErr w:type="spellEnd"/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ind w:right="18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</w:t>
            </w:r>
          </w:p>
        </w:tc>
      </w:tr>
      <w:tr w:rsidR="00633885" w:rsidRPr="00677552" w:rsidTr="00633885">
        <w:trPr>
          <w:trHeight w:val="1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Сканер: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85" w:rsidRPr="00677552" w:rsidRDefault="00633885" w:rsidP="00884E66">
            <w:pPr>
              <w:spacing w:after="0" w:line="240" w:lineRule="auto"/>
              <w:ind w:right="18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7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</w:t>
            </w:r>
          </w:p>
        </w:tc>
      </w:tr>
    </w:tbl>
    <w:tbl>
      <w:tblPr>
        <w:tblpPr w:leftFromText="180" w:rightFromText="180" w:vertAnchor="text" w:horzAnchor="margin" w:tblpY="17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2835"/>
        <w:gridCol w:w="2835"/>
      </w:tblGrid>
      <w:tr w:rsidR="00677552" w:rsidRPr="00677552" w:rsidTr="00FD054B">
        <w:trPr>
          <w:trHeight w:val="844"/>
        </w:trPr>
        <w:tc>
          <w:tcPr>
            <w:tcW w:w="4531" w:type="dxa"/>
          </w:tcPr>
          <w:p w:rsidR="00677552" w:rsidRPr="00677552" w:rsidRDefault="00677552" w:rsidP="00677552">
            <w:pPr>
              <w:spacing w:before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Тип договора (выбрать нужное)</w:t>
            </w:r>
          </w:p>
        </w:tc>
        <w:tc>
          <w:tcPr>
            <w:tcW w:w="2835" w:type="dxa"/>
          </w:tcPr>
          <w:p w:rsidR="00677552" w:rsidRPr="00677552" w:rsidRDefault="00677552" w:rsidP="006775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7552"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90FB83" wp14:editId="140DA9C2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466090</wp:posOffset>
                      </wp:positionV>
                      <wp:extent cx="160020" cy="137160"/>
                      <wp:effectExtent l="0" t="0" r="11430" b="1524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039B26" id="Прямоугольник 9" o:spid="_x0000_s1026" style="position:absolute;margin-left:57.5pt;margin-top:36.7pt;width:12.6pt;height:10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" fillcolor="white [3212]" strokecolor="black [3213]" strokeweight="1pt"/>
                  </w:pict>
                </mc:Fallback>
              </mc:AlternateContent>
            </w:r>
            <w:r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Договор оказания услуг и пользование оборудованием (касса напрокат)*</w:t>
            </w:r>
          </w:p>
        </w:tc>
        <w:tc>
          <w:tcPr>
            <w:tcW w:w="2835" w:type="dxa"/>
          </w:tcPr>
          <w:p w:rsidR="00677552" w:rsidRPr="00677552" w:rsidRDefault="00677552" w:rsidP="006775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Договор поставки</w:t>
            </w:r>
            <w:r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br/>
              <w:t>(касса в деньги)</w:t>
            </w:r>
          </w:p>
          <w:p w:rsidR="00677552" w:rsidRPr="00677552" w:rsidRDefault="00677552" w:rsidP="0067755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7552"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shd w:val="clear" w:color="auto" w:fill="FFFFFF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6B3630CB" wp14:editId="18FADA3A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83820</wp:posOffset>
                  </wp:positionV>
                  <wp:extent cx="170815" cy="146050"/>
                  <wp:effectExtent l="0" t="0" r="635" b="635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33885" w:rsidRPr="00677552" w:rsidTr="00633885">
        <w:trPr>
          <w:trHeight w:val="844"/>
        </w:trPr>
        <w:tc>
          <w:tcPr>
            <w:tcW w:w="4531" w:type="dxa"/>
          </w:tcPr>
          <w:p w:rsidR="00633885" w:rsidRPr="00677552" w:rsidRDefault="00633885" w:rsidP="0063388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Заявленная Заказчиком неисправность</w:t>
            </w:r>
          </w:p>
        </w:tc>
        <w:tc>
          <w:tcPr>
            <w:tcW w:w="5670" w:type="dxa"/>
            <w:gridSpan w:val="2"/>
          </w:tcPr>
          <w:p w:rsidR="00633885" w:rsidRPr="00677552" w:rsidRDefault="00633885" w:rsidP="0063388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633885" w:rsidRPr="00677552" w:rsidTr="00633885">
        <w:trPr>
          <w:trHeight w:val="864"/>
        </w:trPr>
        <w:tc>
          <w:tcPr>
            <w:tcW w:w="4531" w:type="dxa"/>
          </w:tcPr>
          <w:p w:rsidR="00633885" w:rsidRPr="00677552" w:rsidRDefault="00633885" w:rsidP="0063388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Фактическая неисправность, выявленная в результате диагностики</w:t>
            </w:r>
          </w:p>
        </w:tc>
        <w:tc>
          <w:tcPr>
            <w:tcW w:w="5670" w:type="dxa"/>
            <w:gridSpan w:val="2"/>
          </w:tcPr>
          <w:p w:rsidR="00633885" w:rsidRPr="00677552" w:rsidRDefault="00633885" w:rsidP="0063388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  <w:p w:rsidR="00633885" w:rsidRPr="00677552" w:rsidRDefault="00633885" w:rsidP="0063388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633885" w:rsidRPr="00677552" w:rsidTr="00633885">
        <w:trPr>
          <w:trHeight w:val="832"/>
        </w:trPr>
        <w:tc>
          <w:tcPr>
            <w:tcW w:w="4531" w:type="dxa"/>
          </w:tcPr>
          <w:p w:rsidR="00633885" w:rsidRPr="00677552" w:rsidRDefault="00633885" w:rsidP="00633885">
            <w:pPr>
              <w:spacing w:before="24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Гарантийный случай (укажите «да» или «нет»)</w:t>
            </w:r>
          </w:p>
        </w:tc>
        <w:tc>
          <w:tcPr>
            <w:tcW w:w="5670" w:type="dxa"/>
            <w:gridSpan w:val="2"/>
          </w:tcPr>
          <w:p w:rsidR="00633885" w:rsidRPr="00677552" w:rsidRDefault="003137BB" w:rsidP="003137BB">
            <w:pPr>
              <w:spacing w:before="2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shd w:val="clear" w:color="auto" w:fill="FFFFFF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2449830</wp:posOffset>
                  </wp:positionH>
                  <wp:positionV relativeFrom="paragraph">
                    <wp:posOffset>157480</wp:posOffset>
                  </wp:positionV>
                  <wp:extent cx="170815" cy="152400"/>
                  <wp:effectExtent l="0" t="0" r="635" b="0"/>
                  <wp:wrapThrough wrapText="bothSides">
                    <wp:wrapPolygon edited="0">
                      <wp:start x="0" y="0"/>
                      <wp:lineTo x="0" y="18900"/>
                      <wp:lineTo x="19271" y="18900"/>
                      <wp:lineTo x="19271" y="0"/>
                      <wp:lineTo x="0" y="0"/>
                    </wp:wrapPolygon>
                  </wp:wrapThrough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   </w:t>
            </w:r>
            <w:r w:rsidR="00633885"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ДА      </w:t>
            </w:r>
            <w:r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shd w:val="clear" w:color="auto" w:fill="FFFFFF"/>
                <w:lang w:eastAsia="ru-RU"/>
              </w:rPr>
              <w:drawing>
                <wp:inline distT="0" distB="0" distL="0" distR="0" wp14:anchorId="0E3090F4" wp14:editId="7835AB57">
                  <wp:extent cx="170815" cy="152400"/>
                  <wp:effectExtent l="0" t="0" r="63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33885"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                                          </w:t>
            </w:r>
            <w:r w:rsidR="00633885"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НЕТ</w:t>
            </w:r>
          </w:p>
        </w:tc>
      </w:tr>
      <w:tr w:rsidR="00633885" w:rsidRPr="00677552" w:rsidTr="00633885">
        <w:trPr>
          <w:trHeight w:val="1087"/>
        </w:trPr>
        <w:tc>
          <w:tcPr>
            <w:tcW w:w="4531" w:type="dxa"/>
          </w:tcPr>
          <w:p w:rsidR="00633885" w:rsidRPr="00677552" w:rsidRDefault="00633885" w:rsidP="0063388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Описание проведенных работ по устранению неисправности</w:t>
            </w:r>
          </w:p>
        </w:tc>
        <w:tc>
          <w:tcPr>
            <w:tcW w:w="5670" w:type="dxa"/>
            <w:gridSpan w:val="2"/>
          </w:tcPr>
          <w:p w:rsidR="00633885" w:rsidRPr="00677552" w:rsidRDefault="00633885" w:rsidP="0063388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633885" w:rsidRPr="00677552" w:rsidTr="00633885">
        <w:trPr>
          <w:trHeight w:val="693"/>
        </w:trPr>
        <w:tc>
          <w:tcPr>
            <w:tcW w:w="4531" w:type="dxa"/>
          </w:tcPr>
          <w:p w:rsidR="00633885" w:rsidRPr="00677552" w:rsidRDefault="00633885" w:rsidP="0063388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7755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Дата возврата оборудования Заказчику</w:t>
            </w:r>
          </w:p>
        </w:tc>
        <w:tc>
          <w:tcPr>
            <w:tcW w:w="5670" w:type="dxa"/>
            <w:gridSpan w:val="2"/>
          </w:tcPr>
          <w:p w:rsidR="00633885" w:rsidRPr="00677552" w:rsidRDefault="00633885" w:rsidP="0063388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</w:tbl>
    <w:p w:rsidR="00633885" w:rsidRPr="00677552" w:rsidRDefault="00677552" w:rsidP="0063388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*</w:t>
      </w:r>
      <w:r w:rsidR="00633885" w:rsidRPr="006775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Настоящим Заказчик подтверждает, что в ознакомлен с разделом 6 «Сервисное обслуживание» договора-оферты на оказание услуг и пользование оборудованием, размещенной по адресу </w:t>
      </w:r>
      <w:hyperlink r:id="rId10" w:history="1">
        <w:r w:rsidR="00633885" w:rsidRPr="00677552">
          <w:rPr>
            <w:rStyle w:val="af9"/>
            <w:rFonts w:ascii="Times New Roman" w:eastAsia="Times New Roman" w:hAnsi="Times New Roman" w:cs="Times New Roman"/>
            <w:sz w:val="18"/>
            <w:szCs w:val="18"/>
            <w:lang w:eastAsia="ru-RU"/>
          </w:rPr>
          <w:t>https://litebox.ru/docs/</w:t>
        </w:r>
      </w:hyperlink>
      <w:r w:rsidR="00633885" w:rsidRPr="006775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при установке факта </w:t>
      </w:r>
      <w:proofErr w:type="spellStart"/>
      <w:r w:rsidR="00633885" w:rsidRPr="00677552">
        <w:rPr>
          <w:rFonts w:ascii="Times New Roman" w:eastAsia="Times New Roman" w:hAnsi="Times New Roman" w:cs="Times New Roman"/>
          <w:sz w:val="18"/>
          <w:szCs w:val="18"/>
          <w:lang w:eastAsia="ru-RU"/>
        </w:rPr>
        <w:t>негарантийного</w:t>
      </w:r>
      <w:proofErr w:type="spellEnd"/>
      <w:r w:rsidR="00633885" w:rsidRPr="006775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ремонта готов возместить расходы ПАО «МТС», связанные с устранением неисправности указанного оборудования.</w:t>
      </w:r>
    </w:p>
    <w:p w:rsidR="00633885" w:rsidRPr="00633885" w:rsidRDefault="00677552" w:rsidP="006338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="00633885" w:rsidRPr="00633885">
        <w:rPr>
          <w:rFonts w:ascii="Times New Roman" w:eastAsia="Times New Roman" w:hAnsi="Times New Roman" w:cs="Times New Roman"/>
          <w:lang w:eastAsia="ru-RU"/>
        </w:rPr>
        <w:t>.  Настоящий Акт составлен в трех экземплярах, имеющих одинаковую юридическую силу, по одному для</w:t>
      </w:r>
      <w:r w:rsidR="00291986">
        <w:rPr>
          <w:rFonts w:ascii="Times New Roman" w:eastAsia="Times New Roman" w:hAnsi="Times New Roman" w:cs="Times New Roman"/>
          <w:lang w:eastAsia="ru-RU"/>
        </w:rPr>
        <w:t> </w:t>
      </w:r>
      <w:r w:rsidR="00633885" w:rsidRPr="00633885">
        <w:rPr>
          <w:rFonts w:ascii="Times New Roman" w:eastAsia="Times New Roman" w:hAnsi="Times New Roman" w:cs="Times New Roman"/>
          <w:lang w:eastAsia="ru-RU"/>
        </w:rPr>
        <w:t>Заказчика, Партнера и Исполнителя.</w:t>
      </w:r>
    </w:p>
    <w:p w:rsidR="00633885" w:rsidRDefault="00633885" w:rsidP="006338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3885" w:rsidRDefault="00633885" w:rsidP="00633885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  </w:t>
      </w:r>
      <w:r w:rsidR="00956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="00956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Партнер)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="00956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</w:t>
      </w:r>
    </w:p>
    <w:p w:rsidR="00633885" w:rsidRDefault="00633885" w:rsidP="00633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9BF" w:rsidRPr="00633885" w:rsidRDefault="00633885" w:rsidP="00633885">
      <w:pPr>
        <w:spacing w:after="0" w:line="240" w:lineRule="auto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____________/______________/                                          _____________/_______________/</w:t>
      </w:r>
    </w:p>
    <w:sectPr w:rsidR="003C59BF" w:rsidRPr="00633885" w:rsidSect="00497A05">
      <w:headerReference w:type="even" r:id="rId11"/>
      <w:headerReference w:type="default" r:id="rId12"/>
      <w:headerReference w:type="first" r:id="rId13"/>
      <w:pgSz w:w="11906" w:h="16838"/>
      <w:pgMar w:top="1077" w:right="567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E8A" w:rsidRDefault="005B5E8A">
      <w:pPr>
        <w:spacing w:after="0" w:line="240" w:lineRule="auto"/>
      </w:pPr>
      <w:r>
        <w:separator/>
      </w:r>
    </w:p>
  </w:endnote>
  <w:endnote w:type="continuationSeparator" w:id="0">
    <w:p w:rsidR="005B5E8A" w:rsidRDefault="005B5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E8A" w:rsidRDefault="005B5E8A">
      <w:pPr>
        <w:spacing w:after="0" w:line="240" w:lineRule="auto"/>
      </w:pPr>
      <w:r>
        <w:separator/>
      </w:r>
    </w:p>
  </w:footnote>
  <w:footnote w:type="continuationSeparator" w:id="0">
    <w:p w:rsidR="005B5E8A" w:rsidRDefault="005B5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215" w:rsidRPr="00EF7215" w:rsidRDefault="00EF7215" w:rsidP="00EF7215">
    <w:pPr>
      <w:pStyle w:val="ab"/>
    </w:pPr>
    <w:r>
      <w:tab/>
      <w:t>Заполняется Партнером при проведении ремонтных работ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F90B13E1B2044DB19894C29966FA74C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EF7215" w:rsidRDefault="00291986">
        <w:pPr>
          <w:pStyle w:val="ab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Заполняется Партнером при проведении ремонтных работ</w:t>
        </w:r>
      </w:p>
    </w:sdtContent>
  </w:sdt>
  <w:p w:rsidR="00EF7215" w:rsidRDefault="00EF7215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Название"/>
      <w:tag w:val=""/>
      <w:id w:val="1582179046"/>
      <w:placeholder>
        <w:docPart w:val="B9043492FF5349E38ECB40C7E2F7A12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EF7215" w:rsidRDefault="00291986" w:rsidP="00291986">
        <w:pPr>
          <w:pStyle w:val="ab"/>
          <w:jc w:val="right"/>
        </w:pPr>
        <w:r w:rsidRPr="00291986">
          <w:t>Заполняется Партнером при проведении ремонтных работ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76FB2"/>
    <w:multiLevelType w:val="hybridMultilevel"/>
    <w:tmpl w:val="CF12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46D7C"/>
    <w:multiLevelType w:val="hybridMultilevel"/>
    <w:tmpl w:val="701EB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9BF"/>
    <w:rsid w:val="00287A06"/>
    <w:rsid w:val="00291986"/>
    <w:rsid w:val="003137BB"/>
    <w:rsid w:val="003C203B"/>
    <w:rsid w:val="003C59BF"/>
    <w:rsid w:val="00497A05"/>
    <w:rsid w:val="004C59EC"/>
    <w:rsid w:val="004F3D69"/>
    <w:rsid w:val="005077A7"/>
    <w:rsid w:val="00560D06"/>
    <w:rsid w:val="00570F5E"/>
    <w:rsid w:val="005B5E8A"/>
    <w:rsid w:val="00633885"/>
    <w:rsid w:val="00650AB0"/>
    <w:rsid w:val="00677552"/>
    <w:rsid w:val="007F4203"/>
    <w:rsid w:val="00956524"/>
    <w:rsid w:val="00981269"/>
    <w:rsid w:val="00A34831"/>
    <w:rsid w:val="00AF193C"/>
    <w:rsid w:val="00E91B55"/>
    <w:rsid w:val="00EF7215"/>
    <w:rsid w:val="00F3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F2FA"/>
  <w15:docId w15:val="{8517D031-C7C4-4E97-92B3-85DE9CDA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litebox.ru/doc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90B13E1B2044DB19894C29966FA74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206AAD-5615-4410-AAA3-2EABE5B710C2}"/>
      </w:docPartPr>
      <w:docPartBody>
        <w:p w:rsidR="00E80C21" w:rsidRDefault="00D810C3" w:rsidP="00D810C3">
          <w:pPr>
            <w:pStyle w:val="F90B13E1B2044DB19894C29966FA74C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  <w:docPart>
      <w:docPartPr>
        <w:name w:val="B9043492FF5349E38ECB40C7E2F7A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371AE5-E9F6-41A2-9BB9-41FC729A9706}"/>
      </w:docPartPr>
      <w:docPartBody>
        <w:p w:rsidR="00E80C21" w:rsidRDefault="00D810C3" w:rsidP="00D810C3">
          <w:pPr>
            <w:pStyle w:val="B9043492FF5349E38ECB40C7E2F7A120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C3"/>
    <w:rsid w:val="001008BB"/>
    <w:rsid w:val="006C3193"/>
    <w:rsid w:val="00D810C3"/>
    <w:rsid w:val="00DF3900"/>
    <w:rsid w:val="00E8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90B13E1B2044DB19894C29966FA74CE">
    <w:name w:val="F90B13E1B2044DB19894C29966FA74CE"/>
    <w:rsid w:val="00D810C3"/>
  </w:style>
  <w:style w:type="paragraph" w:customStyle="1" w:styleId="B9043492FF5349E38ECB40C7E2F7A120">
    <w:name w:val="B9043492FF5349E38ECB40C7E2F7A120"/>
    <w:rsid w:val="00D810C3"/>
  </w:style>
  <w:style w:type="paragraph" w:customStyle="1" w:styleId="4F0ED44BEFB24437AB5A93DB7CF22EF9">
    <w:name w:val="4F0ED44BEFB24437AB5A93DB7CF22EF9"/>
    <w:rsid w:val="00D810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Заполняется Партнером при приемке оборудования на диагностику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Заполняется Партнером при проведении ремонтных работ</dc:title>
  <dc:creator>Барчан Иван</dc:creator>
  <cp:lastModifiedBy>Грузинская Елизавета</cp:lastModifiedBy>
  <cp:revision>8</cp:revision>
  <dcterms:created xsi:type="dcterms:W3CDTF">2023-03-10T12:13:00Z</dcterms:created>
  <dcterms:modified xsi:type="dcterms:W3CDTF">2023-08-14T12:23:00Z</dcterms:modified>
</cp:coreProperties>
</file>